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314EB" w:rsidR="00380DB3" w:rsidRPr="0068293E" w:rsidRDefault="00BC4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9D851" w:rsidR="00380DB3" w:rsidRPr="0068293E" w:rsidRDefault="00BC4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AEE80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95CE1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75232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BB25D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85AEE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9D552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F67B6" w:rsidR="00240DC4" w:rsidRPr="00B03D55" w:rsidRDefault="00BC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C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FC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78379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A5669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7B609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38070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26B20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4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9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B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1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F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3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4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4F881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D2F96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40B85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42183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E749B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54487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21E4F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E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7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A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6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C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2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5B843" w:rsidR="001835FB" w:rsidRPr="00DA1511" w:rsidRDefault="00BC4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160A6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995E8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FBF2C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DA824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51E6E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BAD29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BBB61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5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8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5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8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D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E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0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BCE2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ADCA3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61F57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CE1C0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E6008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EC14A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318EC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5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F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D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D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7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A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DD68C" w:rsidR="001835FB" w:rsidRPr="00DA1511" w:rsidRDefault="00BC4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B610C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1118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AE4F2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11A6C" w:rsidR="009A6C64" w:rsidRPr="00730585" w:rsidRDefault="00BC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D0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C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E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6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7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D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F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4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1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A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56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