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F850E" w:rsidR="00380DB3" w:rsidRPr="0068293E" w:rsidRDefault="005F6D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1C6AE" w:rsidR="00380DB3" w:rsidRPr="0068293E" w:rsidRDefault="005F6D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3CEE9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401B2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DE41E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18F27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859E4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24F96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94627" w:rsidR="00240DC4" w:rsidRPr="00B03D55" w:rsidRDefault="005F6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F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E6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307E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91143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18E58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0CD8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2CCD6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A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7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E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8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E8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6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9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2A4B7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F826E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1B6A2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A39DB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FC0DF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A8F2C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B1619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5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B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8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A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7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3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B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3B5E7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71F61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4A74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22049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C70A6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DD381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80389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6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B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7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D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A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7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C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EEEE6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0B0DC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5685E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94DDB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BCA0A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936C8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CFD16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F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D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C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2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7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6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2BD7F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C0402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F9AD5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488A3" w:rsidR="009A6C64" w:rsidRPr="00730585" w:rsidRDefault="005F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F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7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FA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C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2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3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A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5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8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A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6D34" w:rsidRPr="00B537C7" w:rsidRDefault="005F6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D34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