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678B7" w:rsidR="00380DB3" w:rsidRPr="0068293E" w:rsidRDefault="00EC6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62664" w:rsidR="00380DB3" w:rsidRPr="0068293E" w:rsidRDefault="00EC6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E4312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A42DA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669EE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6750F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34671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630A2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DC703" w:rsidR="00240DC4" w:rsidRPr="00B03D55" w:rsidRDefault="00EC6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BB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5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6AAC4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C5A1E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E1259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CFEE7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92E15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7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4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BB5C" w:rsidR="001835FB" w:rsidRPr="00DA1511" w:rsidRDefault="00EC6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9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2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B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9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75C84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7B13C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2336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73E9D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8560A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DEBDE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523FA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4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6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B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9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9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E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1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C5347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4D1B1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C12AA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A8851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C54C6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7412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01F7E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3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D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4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C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C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6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5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64D88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C7E2A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02F6E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A6DAC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BB4D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39EE1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FF7D9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9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1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8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E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4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3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4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A9745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78875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F744E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54BF4" w:rsidR="009A6C64" w:rsidRPr="00730585" w:rsidRDefault="00EC6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6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D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24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A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A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D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F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3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9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6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63AE" w:rsidRPr="00B537C7" w:rsidRDefault="00EC6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3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