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82822" w:rsidR="00380DB3" w:rsidRPr="0068293E" w:rsidRDefault="00F27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544D0" w:rsidR="00380DB3" w:rsidRPr="0068293E" w:rsidRDefault="00F27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3BCE0" w:rsidR="00240DC4" w:rsidRPr="00B03D55" w:rsidRDefault="00F2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888C5" w:rsidR="00240DC4" w:rsidRPr="00B03D55" w:rsidRDefault="00F2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BF8FA" w:rsidR="00240DC4" w:rsidRPr="00B03D55" w:rsidRDefault="00F2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B2F95" w:rsidR="00240DC4" w:rsidRPr="00B03D55" w:rsidRDefault="00F2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E694A" w:rsidR="00240DC4" w:rsidRPr="00B03D55" w:rsidRDefault="00F2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AF913" w:rsidR="00240DC4" w:rsidRPr="00B03D55" w:rsidRDefault="00F2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B3B88" w:rsidR="00240DC4" w:rsidRPr="00B03D55" w:rsidRDefault="00F27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DE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6D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C1318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FE7F1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10B5D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7FF5E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F31D5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9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6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190AB" w:rsidR="001835FB" w:rsidRPr="00DA1511" w:rsidRDefault="00F27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1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D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C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7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00D6A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6D83D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43AFB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4F373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1F430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C17D1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580C9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F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2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7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C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1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5085F" w:rsidR="001835FB" w:rsidRPr="00DA1511" w:rsidRDefault="00F27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A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45C76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F1D21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EA468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EF1FE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661C0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89536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4DC99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C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D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6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6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0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1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F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43FEC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54881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18B2D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F6F57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97654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A93F6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3ADA4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5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B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4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F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D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B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9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DE9A1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85F6F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73DF5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50DCC" w:rsidR="009A6C64" w:rsidRPr="00730585" w:rsidRDefault="00F27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9C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8F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40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8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2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0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F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4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E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0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716C" w:rsidRPr="00B537C7" w:rsidRDefault="00F27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16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