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8D1F6" w:rsidR="00380DB3" w:rsidRPr="0068293E" w:rsidRDefault="004D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65AD1" w:rsidR="00380DB3" w:rsidRPr="0068293E" w:rsidRDefault="004D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66893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69F24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6E8D5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9CF27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03CD8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E672D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0F7CD" w:rsidR="00240DC4" w:rsidRPr="00B03D55" w:rsidRDefault="004D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6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7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F1315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1F526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8B263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AB29A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4920E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0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B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6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0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2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4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EB7DD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63F4E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8A358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586FD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C2657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95D77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1D4E8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7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F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8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7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3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1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7C4B3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F188A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21436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F58D3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A9339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4C7D9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E422C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1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D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E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F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E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3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D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A85D4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7582D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0944F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682F1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D95D9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38F41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8697D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C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6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A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A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B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3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ED5FA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E819C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5DEEC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7E131" w:rsidR="009A6C64" w:rsidRPr="00730585" w:rsidRDefault="004D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6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0F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3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3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F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5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6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4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D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0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376" w:rsidRPr="00B537C7" w:rsidRDefault="004D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37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