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0ECE715" w:rsidR="005D3B8C" w:rsidRPr="003B71FF" w:rsidRDefault="005B58E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C90AA05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5348A16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5CE0B8F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F6A80EB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69A7408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BF43305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BB9EF84" w:rsidR="00725A6F" w:rsidRPr="003B71FF" w:rsidRDefault="005B58E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372672F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B1B31E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D1EE342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79EF4525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48E0162D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69E0596C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B6B880B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916648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D5596B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5013C3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B3C8FC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7BF99B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ED3641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74EFA4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2455300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4F62091B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46F1F46D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74E81BBB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3BD1CAC9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47E62364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2D7287D" w:rsidR="00B87ED3" w:rsidRPr="003B71FF" w:rsidRDefault="005B58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88E04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F0432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B3AD4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77CD0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7A5D5B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2E882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33928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2A05488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4A9BB614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73B52FC6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454CE9E8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4BEBA587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5C3A73D6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4F2D069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BD7AA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52A4F8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8F6BB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2B6470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A3A0D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97ACE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2320B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92B6854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01F3ED7B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56BD20AC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1523644C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1D8C3D63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44A2CEBB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FBD68E8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714E41F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5EA47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09B57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9CB70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81BC1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4E1A85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06E64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6E1DD0F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6375866B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7641EB85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464166FE" w:rsidR="00B87ED3" w:rsidRPr="003B71FF" w:rsidRDefault="005B58E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1943679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09D045F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BAECA9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61EA58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EB28F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9F53BE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619078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9E8FA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617D7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B9E72E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B58E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B58EF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