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C06AF6" w:rsidR="00D930ED" w:rsidRPr="00EA69E9" w:rsidRDefault="009F7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1AEA8" w:rsidR="00D930ED" w:rsidRPr="00790574" w:rsidRDefault="009F7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F52AF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2BBC5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1BC9B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5B34F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2F5B0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C8B7E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FC39E9" w:rsidR="00B87ED3" w:rsidRPr="00FC7F6A" w:rsidRDefault="009F7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61F81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574F5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E2E63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A60B8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3501C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8C366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0635F" w:rsidR="00B87ED3" w:rsidRPr="00D44524" w:rsidRDefault="009F7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35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4A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66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D3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B51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6D0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0D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9B98B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E8965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893A0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C214A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93699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016F2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97AFC" w:rsidR="000B5588" w:rsidRPr="00D44524" w:rsidRDefault="009F7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FE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9D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41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60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03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CF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FE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CBDDB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6BC25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BC364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7C053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342C1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E013A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27A8A" w:rsidR="00846B8B" w:rsidRPr="00D44524" w:rsidRDefault="009F7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C3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CD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3A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9E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4B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1C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3A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BDEFA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012A7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DE844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854AD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4545B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BDAFD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E5833" w:rsidR="007A5870" w:rsidRPr="00D44524" w:rsidRDefault="009F7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95F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83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43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52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852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D2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AA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9DBFB" w:rsidR="0021795A" w:rsidRPr="00D44524" w:rsidRDefault="009F7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BA797" w:rsidR="0021795A" w:rsidRPr="00D44524" w:rsidRDefault="009F7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86495" w:rsidR="0021795A" w:rsidRPr="00D44524" w:rsidRDefault="009F7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FFC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21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52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9F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90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92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79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558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AF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BA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5B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6E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