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7A1D05" w:rsidR="00D930ED" w:rsidRPr="00EA69E9" w:rsidRDefault="008422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31E21" w:rsidR="00D930ED" w:rsidRPr="00790574" w:rsidRDefault="008422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04817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7E0E8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B2473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7A273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B0C95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E201F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53E75" w:rsidR="00B87ED3" w:rsidRPr="00FC7F6A" w:rsidRDefault="00842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36785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9A6FE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49E43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C3417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49F75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780DF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70A87" w:rsidR="00B87ED3" w:rsidRPr="00D44524" w:rsidRDefault="00842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70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83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86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70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62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7C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BA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A07B0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803D3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53A1D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A433D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C6F04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71954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9CDD3" w:rsidR="000B5588" w:rsidRPr="00D44524" w:rsidRDefault="00842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5A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7B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31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27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6BB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39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9F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3FDE7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FE59C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0C0C2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95791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CD55F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ABDDA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B6873" w:rsidR="00846B8B" w:rsidRPr="00D44524" w:rsidRDefault="00842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05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88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F9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15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27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21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2C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AFE73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D518D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628A71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EC5D4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0DD47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60F5A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8B208" w:rsidR="007A5870" w:rsidRPr="00D44524" w:rsidRDefault="00842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07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E6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5D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83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5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7D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2D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7A765" w:rsidR="0021795A" w:rsidRPr="00D44524" w:rsidRDefault="00842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10CA1" w:rsidR="0021795A" w:rsidRPr="00D44524" w:rsidRDefault="00842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739AC" w:rsidR="0021795A" w:rsidRPr="00D44524" w:rsidRDefault="00842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10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2A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16D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4CD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DA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E1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C4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E7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DF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D2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52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2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2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