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FB3003" w:rsidR="00AA29B6" w:rsidRPr="00EA69E9" w:rsidRDefault="00EF2F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48A0A" w:rsidR="00AA29B6" w:rsidRPr="00AA29B6" w:rsidRDefault="00EF2F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6D172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F4DA6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3D414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57C78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962A8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90CE8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BD0B2" w:rsidR="00B87ED3" w:rsidRPr="00FC7F6A" w:rsidRDefault="00EF2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08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57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FA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AB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D9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DA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2946C" w:rsidR="00B87ED3" w:rsidRPr="00D44524" w:rsidRDefault="00EF2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C9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E2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3CC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20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7B9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34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4D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B4E8A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19687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F9126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40BC0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CCC64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7CA5C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00608" w:rsidR="000B5588" w:rsidRPr="00D44524" w:rsidRDefault="00EF2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0F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8A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05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3A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9F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B0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43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92D87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704C5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98142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B41E8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BDB1B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E739D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C622A" w:rsidR="00846B8B" w:rsidRPr="00D44524" w:rsidRDefault="00EF2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44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EC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0B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C5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17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62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EE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53F95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DB9DD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1814B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83A43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B0BC8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5C355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5CF09" w:rsidR="007A5870" w:rsidRPr="00D44524" w:rsidRDefault="00EF2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52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04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A1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00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FC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36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48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FD738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15D16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2729E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8AB38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AF1F3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56F39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98BCA" w:rsidR="0021795A" w:rsidRPr="00D44524" w:rsidRDefault="00EF2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04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CD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3D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D5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0A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88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47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810DA4" w:rsidR="00DF25F7" w:rsidRPr="00D44524" w:rsidRDefault="00EF2F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9C75FC" w:rsidR="00DF25F7" w:rsidRPr="00D44524" w:rsidRDefault="00EF2F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E9D3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5CBD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1F9D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F6C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F17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F50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66F5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767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D44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EC1B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8B1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719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2F94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