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B6664A" w:rsidR="00AA29B6" w:rsidRPr="00EA69E9" w:rsidRDefault="00182B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B2D31" w:rsidR="00AA29B6" w:rsidRPr="00AA29B6" w:rsidRDefault="00182B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CAE7B2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4DFB9B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B1095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4B917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29468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DF39A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3B8F7" w:rsidR="00B87ED3" w:rsidRPr="00FC7F6A" w:rsidRDefault="0018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16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B8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08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04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5D5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6B2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569E64" w:rsidR="00B87ED3" w:rsidRPr="00D44524" w:rsidRDefault="0018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E1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4C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E0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93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6F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DC5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75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1FB50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212A1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883BA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00121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80253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12302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C10BF" w:rsidR="000B5588" w:rsidRPr="00D44524" w:rsidRDefault="0018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31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17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24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80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E2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8D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B6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B3A93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D9A2B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F8184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95536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37662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56AA99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E6EA2" w:rsidR="00846B8B" w:rsidRPr="00D44524" w:rsidRDefault="0018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2F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502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C87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6C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16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B9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6F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69D8E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7B6DFC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BB7D2F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512FE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F189D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434F9B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1090E" w:rsidR="007A5870" w:rsidRPr="00D44524" w:rsidRDefault="0018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70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75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E2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65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FF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1E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55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EEEE1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B068A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821C2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B0262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30F92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FA012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1778E" w:rsidR="0021795A" w:rsidRPr="00D44524" w:rsidRDefault="0018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ED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6C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3F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71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92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CA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43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2D7DF7" w:rsidR="00DF25F7" w:rsidRPr="00D44524" w:rsidRDefault="00182B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481CE6" w:rsidR="00DF25F7" w:rsidRPr="00D44524" w:rsidRDefault="00182B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AA3A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27CD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084E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57C6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F59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467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8991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8714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0C2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AA60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6D5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FB6C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B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2BB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14B9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