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450302" w:rsidR="00AA29B6" w:rsidRPr="00EA69E9" w:rsidRDefault="000428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30E18" w:rsidR="00AA29B6" w:rsidRPr="00AA29B6" w:rsidRDefault="000428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717C0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4617F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4EB22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04BC1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00617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0D7CE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F6058" w:rsidR="00B87ED3" w:rsidRPr="00FC7F6A" w:rsidRDefault="00042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06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E4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5C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03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2C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E1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D5C44E" w:rsidR="00B87ED3" w:rsidRPr="00D44524" w:rsidRDefault="00042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A6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5F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25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C2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5F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744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8C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6F264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A392D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2E3EF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09746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A532C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B6EE74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6FF51" w:rsidR="000B5588" w:rsidRPr="00D44524" w:rsidRDefault="00042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DD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07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F4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82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A27C0" w:rsidR="00846B8B" w:rsidRPr="00EA69E9" w:rsidRDefault="000428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68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DA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1F7F6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6FEC3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750DA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B5B92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71B40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5337E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61945" w:rsidR="00846B8B" w:rsidRPr="00D44524" w:rsidRDefault="00042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F26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85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5A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4C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FD4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50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42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A461C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1359A2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B5BEC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4B1476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2267A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49E6BA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2E3E9" w:rsidR="007A5870" w:rsidRPr="00D44524" w:rsidRDefault="00042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05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629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26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CE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AE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51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E3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E2A5C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2723EB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B55893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787DE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6750D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9FAB2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AB0E4" w:rsidR="0021795A" w:rsidRPr="00D44524" w:rsidRDefault="00042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2BA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99D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3E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B43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56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38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0D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CC6196" w:rsidR="00DF25F7" w:rsidRPr="00D44524" w:rsidRDefault="000428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1DF617" w:rsidR="00DF25F7" w:rsidRPr="00D44524" w:rsidRDefault="000428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225A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C1E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CFBE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191E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B4B8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C8A2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7680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ED75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A52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C38D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B21A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1AE0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28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289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