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05E2A8" w:rsidR="00AA29B6" w:rsidRPr="00EA69E9" w:rsidRDefault="00E21E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0EBC68" w:rsidR="00AA29B6" w:rsidRPr="00AA29B6" w:rsidRDefault="00E21E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DF278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ED7FA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FCD10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70D9F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CE31E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1908A6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8EB5C" w:rsidR="00B87ED3" w:rsidRPr="00FC7F6A" w:rsidRDefault="00E21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EB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FA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C2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52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1C2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5E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8CE5F" w:rsidR="00B87ED3" w:rsidRPr="00D44524" w:rsidRDefault="00E21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2A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0C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FD6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16E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57A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2A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1E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DDADE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E5998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63492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D0E1F8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49E54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D1C0E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2FF6A9" w:rsidR="000B5588" w:rsidRPr="00D44524" w:rsidRDefault="00E21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22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FF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BA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9E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AB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A2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69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AD977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3E62E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F957B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2D07C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22014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A18F6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92BE5" w:rsidR="00846B8B" w:rsidRPr="00D44524" w:rsidRDefault="00E21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56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825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465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A4E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59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AC7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5E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B8A98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68D4DA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973ADA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B23785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44010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288C4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DAA5C" w:rsidR="007A5870" w:rsidRPr="00D44524" w:rsidRDefault="00E21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80A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A7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9B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8D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2A6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59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D7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380BE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1B898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097A2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56387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9F723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81E5BC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A3C61" w:rsidR="0021795A" w:rsidRPr="00D44524" w:rsidRDefault="00E21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ED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138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85E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A81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AF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72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B1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4F80AC" w:rsidR="00DF25F7" w:rsidRPr="00D44524" w:rsidRDefault="00E21E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37558E" w:rsidR="00DF25F7" w:rsidRPr="00D44524" w:rsidRDefault="00E21E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CA6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58C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CAA6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37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F2A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083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D9E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141A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B6FB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5E6E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01F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01E5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1E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1E5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