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43B616" w:rsidR="00AA29B6" w:rsidRPr="00EA69E9" w:rsidRDefault="00555B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37D90" w:rsidR="00AA29B6" w:rsidRPr="00AA29B6" w:rsidRDefault="00555B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E2C428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3E2B26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2DE2A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7DEDF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1B27BB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82D65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9FF98" w:rsidR="00B87ED3" w:rsidRPr="00FC7F6A" w:rsidRDefault="00555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4E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DE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60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B8F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09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5F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5304E" w:rsidR="00B87ED3" w:rsidRPr="00D44524" w:rsidRDefault="00555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B1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EB9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19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A6D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819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6F4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AE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6562A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35969D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CE84B3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06674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B9F4F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86C23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229DB7" w:rsidR="000B5588" w:rsidRPr="00D44524" w:rsidRDefault="00555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49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DFF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59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74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B8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93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94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5CE26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F599C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0D319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0E434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4E0E4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B0379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8420A2" w:rsidR="00846B8B" w:rsidRPr="00D44524" w:rsidRDefault="00555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27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DB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F4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F8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47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10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4A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703C2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5AA08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2847C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7903B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67050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B6189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A8BCD" w:rsidR="007A5870" w:rsidRPr="00D44524" w:rsidRDefault="00555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7F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8B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16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51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4F7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9A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20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52DB8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CB673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E2D3E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FE779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373B7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3CFD6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0E5C9" w:rsidR="0021795A" w:rsidRPr="00D44524" w:rsidRDefault="00555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7A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01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A6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FE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4AF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92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3C3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A3420E" w:rsidR="00DF25F7" w:rsidRPr="00D44524" w:rsidRDefault="00555B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D11C42" w:rsidR="00DF25F7" w:rsidRPr="00D44524" w:rsidRDefault="00555B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2693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2785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58FB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DF9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3C30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29C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35F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0007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32B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B28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50AE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148E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B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63F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5B3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