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2C0741" w:rsidR="00AA29B6" w:rsidRPr="00EA69E9" w:rsidRDefault="00F869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BFEC1" w:rsidR="00AA29B6" w:rsidRPr="00AA29B6" w:rsidRDefault="00F869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854BE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53AD5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76B04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6C46A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ABD90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8DFCC6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E6A35" w:rsidR="00B87ED3" w:rsidRPr="00FC7F6A" w:rsidRDefault="00F8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8F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2C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68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C7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51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F0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0A668" w:rsidR="00B87ED3" w:rsidRPr="00D44524" w:rsidRDefault="00F8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EA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FF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6D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39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AB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05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CC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B0F55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E8D57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5C43A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0F0FC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7CD44F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DE830A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536DE" w:rsidR="000B5588" w:rsidRPr="00D44524" w:rsidRDefault="00F8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80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11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5C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9F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9A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5B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6B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2CD0C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A3B09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47C7D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C0C4D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8D699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0BBDF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F4E94" w:rsidR="00846B8B" w:rsidRPr="00D44524" w:rsidRDefault="00F8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12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77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89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0D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DA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44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65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B4D2F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A8B99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93EA3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97850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E518F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C23E6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54451" w:rsidR="007A5870" w:rsidRPr="00D44524" w:rsidRDefault="00F8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CD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A6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4D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98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B9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A0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A9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AF9DE8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E1386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FDB3D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B9C9A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9C94D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2795B0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CA4A2" w:rsidR="0021795A" w:rsidRPr="00D44524" w:rsidRDefault="00F8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9A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BF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A9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037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C4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63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4B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BD6476" w:rsidR="00DF25F7" w:rsidRPr="00D44524" w:rsidRDefault="00F869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CA0CFB" w:rsidR="00DF25F7" w:rsidRPr="00D44524" w:rsidRDefault="00F869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86CA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BF88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B1F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6DDE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513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C3C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60CC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180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DB7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7A3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0CD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F7E6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9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692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