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E1F4E" w:rsidR="00563B6E" w:rsidRPr="00B24A33" w:rsidRDefault="00594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2D588" w:rsidR="00563B6E" w:rsidRPr="00B24A33" w:rsidRDefault="005943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60E40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73F74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40D4D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DB82E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59210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18288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8761" w:rsidR="00C11CD7" w:rsidRPr="00B24A33" w:rsidRDefault="0059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FAF87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6E137A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52269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3654E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91703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2D5C2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7626D" w:rsidR="002113B7" w:rsidRPr="00B24A33" w:rsidRDefault="0059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D7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E2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5C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22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4A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F4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7F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62B3E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49F93F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489796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2948F1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FEAC22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A2CB41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3D581" w:rsidR="002113B7" w:rsidRPr="00B24A33" w:rsidRDefault="0059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5D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BC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C5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03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E4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C4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029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9BBDD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57113B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C087F6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BA6D5F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36863F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F753FB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C192F" w:rsidR="002113B7" w:rsidRPr="00B24A33" w:rsidRDefault="0059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8E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CE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CD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2A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90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DA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F0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C264A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CBF625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487488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7DB7D3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056B1C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E6B7D3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BE634" w:rsidR="006E49F3" w:rsidRPr="00B24A33" w:rsidRDefault="0059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5A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E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B4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21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AF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6E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B2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BFD8C" w:rsidR="006E49F3" w:rsidRPr="00B24A33" w:rsidRDefault="00594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8B808E" w:rsidR="006E49F3" w:rsidRPr="00B24A33" w:rsidRDefault="00594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5FAFA8" w:rsidR="006E49F3" w:rsidRPr="00B24A33" w:rsidRDefault="00594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C3B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098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F96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CD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AD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CF7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27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36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E4A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9F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1F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3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38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