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086CEB" w:rsidR="00032AE3" w:rsidRPr="00DC3A9E" w:rsidRDefault="00413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55783" w:rsidR="00032AE3" w:rsidRPr="00DC3A9E" w:rsidRDefault="00413B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BAE72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07A98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986DE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4F7D4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12AEE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5C4564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3856D" w:rsidR="00C11CD7" w:rsidRPr="00DC3A9E" w:rsidRDefault="00413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B2E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EBC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516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7C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FDE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929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F0DDC" w:rsidR="00960A52" w:rsidRPr="00DC3A9E" w:rsidRDefault="00413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F02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8D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A02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CD1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C33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3A00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336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B66CD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327DA0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073C00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330A7C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374104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D2586B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108EEA" w:rsidR="002773D1" w:rsidRPr="00DC3A9E" w:rsidRDefault="00413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03C9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0A0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95A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25E3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C62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96BF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478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486FE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0A7390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0ECE10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538431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B0DE81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AE1067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6BD91" w:rsidR="00BA6252" w:rsidRPr="00DC3A9E" w:rsidRDefault="00413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CB98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0049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041D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02F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54E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B7F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933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A115B2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B893F3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67BE29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72976D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9E2C75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5B671E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F94405" w:rsidR="00207535" w:rsidRPr="00DC3A9E" w:rsidRDefault="00413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CA3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108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F71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281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1C56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8FD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B32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0CA64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9797B4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B0FD82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EB92C3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106E00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654B22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EE632" w:rsidR="00943D08" w:rsidRPr="00DC3A9E" w:rsidRDefault="00413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312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A3D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FA6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69F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58F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002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B1F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7DBBCA" w:rsidR="00943D08" w:rsidRPr="00DC3A9E" w:rsidRDefault="00413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8027BD" w:rsidR="00943D08" w:rsidRPr="00DC3A9E" w:rsidRDefault="00413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F66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96C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A6D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7C1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16B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9A2F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812F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F46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DAF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474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C21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6EE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3B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3B8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02C5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