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F3E8EC" w:rsidR="00032AE3" w:rsidRPr="00DC3A9E" w:rsidRDefault="00AB6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CE3F77" w:rsidR="00032AE3" w:rsidRPr="00DC3A9E" w:rsidRDefault="00AB6F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6956D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D29BA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FCA82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6066D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D71184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6CAC6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38685" w:rsidR="00C11CD7" w:rsidRPr="00DC3A9E" w:rsidRDefault="00AB6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576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7B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77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84A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702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F650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F9FBF" w:rsidR="00960A52" w:rsidRPr="00DC3A9E" w:rsidRDefault="00AB6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829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B90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97C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461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F62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88C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C02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59BB2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C32FC2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0C8622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7413D7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45D717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FE3795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D9DBE" w:rsidR="002773D1" w:rsidRPr="00DC3A9E" w:rsidRDefault="00AB6F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22E3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0BD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82C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2A2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594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A6F2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592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E7E5C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05BD54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D142B9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67D0E6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BBEA57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326DE6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C5BB8" w:rsidR="00BA6252" w:rsidRPr="00DC3A9E" w:rsidRDefault="00AB6F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3254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3D1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F99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C5F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19C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AEC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477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9A5D79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C9A605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C72F53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715C10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424DB2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7FB34D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6BD764" w:rsidR="00207535" w:rsidRPr="00DC3A9E" w:rsidRDefault="00AB6F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00D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F2F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6F6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5A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ABA2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0E49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32D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3FBAB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426016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981A03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A5363A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88C82E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E2DA65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4EFBF" w:rsidR="00943D08" w:rsidRPr="00DC3A9E" w:rsidRDefault="00AB6F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9AB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6CF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2AB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1E0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744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E11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CE1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BF1DD0" w:rsidR="00943D08" w:rsidRPr="00DC3A9E" w:rsidRDefault="00AB6F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E674CB" w:rsidR="00943D08" w:rsidRPr="00DC3A9E" w:rsidRDefault="00AB6F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663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716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58D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237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812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E77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1B7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4D7A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119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9F0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0A1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DB2D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6F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6DD9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B6F6F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