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6B11B8" w:rsidR="00032AE3" w:rsidRPr="00DC3A9E" w:rsidRDefault="007F4F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FFCC9" w:rsidR="00032AE3" w:rsidRPr="00DC3A9E" w:rsidRDefault="007F4F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78B8E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F1475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99120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B4759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5EA90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DAA990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498A" w:rsidR="00C11CD7" w:rsidRPr="00DC3A9E" w:rsidRDefault="007F4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B17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699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B8A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ED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09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8D2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10982" w:rsidR="00960A52" w:rsidRPr="00DC3A9E" w:rsidRDefault="007F4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8DFC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ED3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888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BE2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375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13C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B6B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72290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DD601C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8ADF30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EA3233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5A3A92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1510A6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ED3ECA" w:rsidR="002773D1" w:rsidRPr="00DC3A9E" w:rsidRDefault="007F4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C5F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BCE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A12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947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85CD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2C9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8EA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C1F606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630B14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1DB047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94410D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DF5756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C39A55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BABE4" w:rsidR="00BA6252" w:rsidRPr="00DC3A9E" w:rsidRDefault="007F4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083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ACC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005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907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263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048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3E1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0658F7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05E34D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50EA30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A04791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90E13D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524D4E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EADA58" w:rsidR="00207535" w:rsidRPr="00DC3A9E" w:rsidRDefault="007F4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8FE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DDA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50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E66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1DAC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6C7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C72C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56F0C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5A57E8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2CFC60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A8DA4C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D515CA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FCDCB2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7727B" w:rsidR="00943D08" w:rsidRPr="00DC3A9E" w:rsidRDefault="007F4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21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EB4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DAD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CB6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B1A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AB4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4F9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DE69A4" w:rsidR="00943D08" w:rsidRPr="00DC3A9E" w:rsidRDefault="007F4F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A8C6A3" w:rsidR="00943D08" w:rsidRPr="00DC3A9E" w:rsidRDefault="007F4F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28B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856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F4A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745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439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8775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D930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7BB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0EC6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8D8D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8116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5D7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4F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BC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4F5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