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0AAA2D" w:rsidR="00032AE3" w:rsidRPr="00DC3A9E" w:rsidRDefault="00782B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2BA91" w:rsidR="00032AE3" w:rsidRPr="00DC3A9E" w:rsidRDefault="00782B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A069B6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BD0E8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17ED6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D3804E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3E882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8E2792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451A1" w:rsidR="00C11CD7" w:rsidRPr="00DC3A9E" w:rsidRDefault="0078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7C0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169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336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80B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3A2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7C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135D2" w:rsidR="00960A52" w:rsidRPr="00DC3A9E" w:rsidRDefault="0078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3B3D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5FB8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529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B818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AEA2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3480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7AAE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85A34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BDF14E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11F25F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992AB9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13B43E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A55F32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FC83F" w:rsidR="002773D1" w:rsidRPr="00DC3A9E" w:rsidRDefault="00782B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4938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DF32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8C1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08A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F653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41CF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61DB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D14A43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E08CBC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6D9310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4D4F477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0C040E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BE2E6C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17F14" w:rsidR="00BA6252" w:rsidRPr="00DC3A9E" w:rsidRDefault="00782B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1ABB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83ED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AFAC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B36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045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07AF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C513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AE2285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71C484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FF11BA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B2C81A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D4125C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34DDB9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48126A" w:rsidR="00207535" w:rsidRPr="00DC3A9E" w:rsidRDefault="00782B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6F4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8CA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57C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B360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D13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2AC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F742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0CF38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766013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5B81860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477EB8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8A2604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0B5061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AC1A9" w:rsidR="00943D08" w:rsidRPr="00DC3A9E" w:rsidRDefault="00782B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6A7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50A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8C0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D53A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E13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177B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844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B6AB53" w:rsidR="00943D08" w:rsidRPr="00DC3A9E" w:rsidRDefault="00782B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64DBF7" w:rsidR="00943D08" w:rsidRPr="00DC3A9E" w:rsidRDefault="00782B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3A5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9EC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990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FDE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4486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D756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577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7690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8446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D734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C7AC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E800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2B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2BCA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