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C8FBF8" w:rsidR="00032AE3" w:rsidRPr="00DC3A9E" w:rsidRDefault="001D6B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50544" w:rsidR="00032AE3" w:rsidRPr="00DC3A9E" w:rsidRDefault="001D6B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4C973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1D938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073EA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72A2C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29036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8D1DF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8C359" w:rsidR="00C11CD7" w:rsidRPr="00DC3A9E" w:rsidRDefault="001D6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7E3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BF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BC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239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CC9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C8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7AC19" w:rsidR="00960A52" w:rsidRPr="00DC3A9E" w:rsidRDefault="001D6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4C0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570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E7B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E5E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9B3D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037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E208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47ADE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1FF27D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DF8D6C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7E8C35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867EF0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4407D6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D1D3D" w:rsidR="002773D1" w:rsidRPr="00DC3A9E" w:rsidRDefault="001D6B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7A71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A67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411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D5A8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C07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ED7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576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3B4C3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05786C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40C15A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519F46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C91AA6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1AB0EA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1A32F" w:rsidR="00BA6252" w:rsidRPr="00DC3A9E" w:rsidRDefault="001D6B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8A8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E99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465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57F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00F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01B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5E2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FA0D53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28222A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934FFD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0CFE00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34707F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338B43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01886A" w:rsidR="00207535" w:rsidRPr="00DC3A9E" w:rsidRDefault="001D6B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DE24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B38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707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7905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CC9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725D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DAF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996ECB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FD3FCF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338A3D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7B97F7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4883EA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38E433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6F4F1" w:rsidR="00943D08" w:rsidRPr="00DC3A9E" w:rsidRDefault="001D6B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3C4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85E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4B15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819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F99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972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4F6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C1DCBA" w:rsidR="00943D08" w:rsidRPr="00DC3A9E" w:rsidRDefault="001D6B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7AE835" w:rsidR="00943D08" w:rsidRPr="00DC3A9E" w:rsidRDefault="001D6B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B36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300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902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484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65F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3D95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2B14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C77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9A2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3AA7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077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D80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6B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6B35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4A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