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1264C4" w:rsidR="00032AE3" w:rsidRPr="00DC3A9E" w:rsidRDefault="00A826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CBCED" w:rsidR="00032AE3" w:rsidRPr="00DC3A9E" w:rsidRDefault="00A826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AE56F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1C215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E1FA70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D0C93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EACE2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3C3EE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351E3" w:rsidR="00C11CD7" w:rsidRPr="00DC3A9E" w:rsidRDefault="00A82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8AA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1E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E2D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962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143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DE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F517B" w:rsidR="00960A52" w:rsidRPr="00DC3A9E" w:rsidRDefault="00A82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060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AD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65E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2442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C9F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E34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25E3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C2395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2387E9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39C265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B2E65E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ED1807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25F4E5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C94CF" w:rsidR="002773D1" w:rsidRPr="00DC3A9E" w:rsidRDefault="00A826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0DF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21D1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E34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3C8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BF72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30C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858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E79F3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EF22B6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100696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A41282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490793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42B14E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A183E6" w:rsidR="00BA6252" w:rsidRPr="00DC3A9E" w:rsidRDefault="00A826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193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136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D977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66D1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B46B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98C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4E03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F27DD0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9A5CD4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6C1F18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AA1962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E328BA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4670E1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A642CD" w:rsidR="00207535" w:rsidRPr="00DC3A9E" w:rsidRDefault="00A826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D17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E801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F1B1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9CA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9E2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655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DB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FA2C4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1BC26B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2CB124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5F8CFD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CC6230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49E561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C8705" w:rsidR="00943D08" w:rsidRPr="00DC3A9E" w:rsidRDefault="00A826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941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FE5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94A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B0A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DF9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F1A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C49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D1A055" w:rsidR="00943D08" w:rsidRPr="00DC3A9E" w:rsidRDefault="00A826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D9E81D" w:rsidR="00943D08" w:rsidRPr="00DC3A9E" w:rsidRDefault="00A826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734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C13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898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E3F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E99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00B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AA75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99D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CAA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C07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6313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490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26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38C8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613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