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6653F0" w:rsidR="00032AE3" w:rsidRPr="00DC3A9E" w:rsidRDefault="00A650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2D18A" w:rsidR="00032AE3" w:rsidRPr="00DC3A9E" w:rsidRDefault="00A650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996CE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398A3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4DB10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EC361A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9FB070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D4DBA1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AA888" w:rsidR="00C11CD7" w:rsidRPr="00DC3A9E" w:rsidRDefault="00A65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D81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DB7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E52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BB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378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15A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4B54E" w:rsidR="00960A52" w:rsidRPr="00DC3A9E" w:rsidRDefault="00A65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A03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12A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820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238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E65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848A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BC3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2F624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F5BD03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05CCE2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EC1FD3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21706C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9E9CDD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C1A56" w:rsidR="002773D1" w:rsidRPr="00DC3A9E" w:rsidRDefault="00A65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C97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60D6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91C3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8DAB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E2A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F496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1B2A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2CA09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020627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785366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667C4F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BF2A63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EF185B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D0413" w:rsidR="00BA6252" w:rsidRPr="00DC3A9E" w:rsidRDefault="00A65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9D7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B2FE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243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BBC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C9F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862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6255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101C28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E1A7CE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13F0A7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FB5C30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1EB608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10EFFF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4BC0FC" w:rsidR="00207535" w:rsidRPr="00DC3A9E" w:rsidRDefault="00A65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14F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EF5C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03F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0C4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3A5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D40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3780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EE6A6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8A1FF3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422D78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D35867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93AA10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7736BB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CDC05" w:rsidR="00943D08" w:rsidRPr="00DC3A9E" w:rsidRDefault="00A65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635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F89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D70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F34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EFD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7B5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C19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121422" w:rsidR="00943D08" w:rsidRPr="00DC3A9E" w:rsidRDefault="00A650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5779CB" w:rsidR="00943D08" w:rsidRPr="00DC3A9E" w:rsidRDefault="00A650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38F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2D6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21E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4D8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8A9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9B1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E84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95F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0A6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DB7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01A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0FE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50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3AEF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50E3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