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5D7AA" w:rsidR="00032AE3" w:rsidRPr="00DC3A9E" w:rsidRDefault="006D0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2E469" w:rsidR="00032AE3" w:rsidRPr="00DC3A9E" w:rsidRDefault="006D05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A3099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833E3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D1D5C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311F3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B1612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70CF3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9DE5A" w:rsidR="00C11CD7" w:rsidRPr="00DC3A9E" w:rsidRDefault="006D0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14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75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902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85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19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93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1049B" w:rsidR="00960A52" w:rsidRPr="00DC3A9E" w:rsidRDefault="006D0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E9B3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617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3F9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35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88E2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62C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1A8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32BC8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9716D3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52CA7A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8E9970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AA5EE5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134D54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644B8" w:rsidR="002773D1" w:rsidRPr="00DC3A9E" w:rsidRDefault="006D05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A39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535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2E5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A12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073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8A5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273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62574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6BA609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97E857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9AE043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2C1582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02CFDE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271B9" w:rsidR="00BA6252" w:rsidRPr="00DC3A9E" w:rsidRDefault="006D05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C79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CD5E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B91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D505CC" w:rsidR="00781B3C" w:rsidRPr="00DC3A9E" w:rsidRDefault="006D052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E53E059" w14:textId="14422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D2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D17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5438D4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98D17C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C0E063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EEE2F6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1D2840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E7BCB7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FBB4A3" w:rsidR="00207535" w:rsidRPr="00DC3A9E" w:rsidRDefault="006D05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14C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A95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6CF8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85E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E0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3F9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4D9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1A420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AC0D5C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54BCA2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A96455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08E4FB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3BB9D3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C19ED" w:rsidR="00943D08" w:rsidRPr="00DC3A9E" w:rsidRDefault="006D05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022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895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D57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7AC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455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54A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9B9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FF31E8" w:rsidR="00943D08" w:rsidRPr="00DC3A9E" w:rsidRDefault="006D05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F032FA" w:rsidR="00943D08" w:rsidRPr="00DC3A9E" w:rsidRDefault="006D05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465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DB3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A8E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865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B38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2A5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E09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AE11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8C26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AED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30A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3016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05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CE8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0527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