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A6631B" w:rsidR="00032AE3" w:rsidRPr="00DC3A9E" w:rsidRDefault="006025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B3C09" w:rsidR="00032AE3" w:rsidRPr="00DC3A9E" w:rsidRDefault="006025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329D2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DE5FA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BD99B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1C6FF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2897E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50744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9DAB" w:rsidR="00C11CD7" w:rsidRPr="00DC3A9E" w:rsidRDefault="00602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AF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FC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D0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C8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82A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F4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4AF7E" w:rsidR="00960A52" w:rsidRPr="00DC3A9E" w:rsidRDefault="00602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AAC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278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776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C0C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98C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4AE3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6805AC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051F4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DC12D4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8B284B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C1DBE1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A8D839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546D78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4BD41" w:rsidR="002773D1" w:rsidRPr="00DC3A9E" w:rsidRDefault="006025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C4E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CB2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956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1D30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7BF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F85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7D0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DF670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B41072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8587BF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74C694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3446C7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04FE2D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21887" w:rsidR="00BA6252" w:rsidRPr="00DC3A9E" w:rsidRDefault="006025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43F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E7A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B57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1EAB81" w:rsidR="00781B3C" w:rsidRPr="00DC3A9E" w:rsidRDefault="006025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E53E059" w14:textId="398C1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980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33C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32DF1E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A6062E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9A4835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418BC3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2EF521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602DD2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337803" w:rsidR="00207535" w:rsidRPr="00DC3A9E" w:rsidRDefault="006025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A62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47D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D11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9BB2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7EC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CAC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8FF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16370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396825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DDEFC5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5E6645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8BE8BB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EA0ED2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2EE16" w:rsidR="00943D08" w:rsidRPr="00DC3A9E" w:rsidRDefault="006025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D08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5D3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441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864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C4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477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5F9D1E" w:rsidR="00943D08" w:rsidRPr="00DC3A9E" w:rsidRDefault="006025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385412" w:rsidR="00943D08" w:rsidRPr="00DC3A9E" w:rsidRDefault="006025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258BDC" w:rsidR="00943D08" w:rsidRPr="00DC3A9E" w:rsidRDefault="006025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F94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02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AA7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F6E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44E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E0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735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8B3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30D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C3F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8B7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E1C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25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2584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227E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2024-06-15T13:58:00.0000000Z</dcterms:modified>
</coreProperties>
</file>