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9433" w:rsidR="0061148E" w:rsidRPr="0035681E" w:rsidRDefault="00126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08ABB" w:rsidR="0061148E" w:rsidRPr="0035681E" w:rsidRDefault="00126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FAAFD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4CD68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73E6F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B7268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A0D84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5D37C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B455C" w:rsidR="00CD0676" w:rsidRPr="00944D28" w:rsidRDefault="0012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F2C72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2324C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D0CA1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3A920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813BC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71580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75DD5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B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6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E2510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27D41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C830A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05F0F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5D011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DEC6C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C9EDD" w:rsidR="00B87ED3" w:rsidRPr="00944D28" w:rsidRDefault="001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0F243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96748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75E53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AED82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40532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31673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812E1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A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95FC8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EA9A6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7C9A5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A4364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91B15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2D98C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9CE9F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2E74" w:rsidR="00B87ED3" w:rsidRPr="00944D28" w:rsidRDefault="00126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0E7D3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394FB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D0274" w:rsidR="00B87ED3" w:rsidRPr="00944D28" w:rsidRDefault="001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9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E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05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5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53D0" w:rsidR="00B87ED3" w:rsidRPr="00944D28" w:rsidRDefault="00126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