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CC82" w:rsidR="0061148E" w:rsidRPr="0035681E" w:rsidRDefault="00342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AEB0" w:rsidR="0061148E" w:rsidRPr="0035681E" w:rsidRDefault="00342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010BA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401E5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8E8D8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12544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EFA16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071C9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9226A" w:rsidR="00CD0676" w:rsidRPr="00944D28" w:rsidRDefault="0034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82163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6B023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C32F4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AFE71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74ADA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19FE3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6E2E0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DA57" w:rsidR="00B87ED3" w:rsidRPr="00944D28" w:rsidRDefault="00342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2D3E8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25377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CE534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8A18E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41A47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E1428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3FC65" w:rsidR="00B87ED3" w:rsidRPr="00944D28" w:rsidRDefault="0034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667B8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25BA5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BD0D3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10971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44E01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1862A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3B3C9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0A00E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3862B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25FFA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6D9F2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E7840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43DEA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1D9AC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9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A4933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FE220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5ED52" w:rsidR="00B87ED3" w:rsidRPr="00944D28" w:rsidRDefault="0034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60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0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3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D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1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