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1EA6" w:rsidR="0061148E" w:rsidRPr="0035681E" w:rsidRDefault="00193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D5C4" w:rsidR="0061148E" w:rsidRPr="0035681E" w:rsidRDefault="00193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2BB5D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2093E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B99D6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C0885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5CAC1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8122D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391EE" w:rsidR="00CD0676" w:rsidRPr="00944D28" w:rsidRDefault="00193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917B5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EFF51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62692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F6711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DB68E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CA511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FD304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2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1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5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C73B6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5DDF0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332C0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583F4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2E725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EF8CB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9998A" w:rsidR="00B87ED3" w:rsidRPr="00944D28" w:rsidRDefault="0019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B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BC026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E4A98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9DA76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21400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7E6B2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BA340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30D9A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A89DE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D925D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03511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FDBF3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01CFE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77B67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7717C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DF5F5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BBAB7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C9A84" w:rsidR="00B87ED3" w:rsidRPr="00944D28" w:rsidRDefault="0019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2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7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B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0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287"/>
    <w:rsid w:val="001D5720"/>
    <w:rsid w:val="002E1D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2024-06-17T12:10:00.0000000Z</dcterms:modified>
</coreProperties>
</file>