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32D3" w:rsidR="0061148E" w:rsidRPr="0035681E" w:rsidRDefault="002F67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6040" w:rsidR="0061148E" w:rsidRPr="0035681E" w:rsidRDefault="002F67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86A28" w:rsidR="00CD0676" w:rsidRPr="00944D28" w:rsidRDefault="002F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F4B0C" w:rsidR="00CD0676" w:rsidRPr="00944D28" w:rsidRDefault="002F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FCFD6D" w:rsidR="00CD0676" w:rsidRPr="00944D28" w:rsidRDefault="002F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B6B3F" w:rsidR="00CD0676" w:rsidRPr="00944D28" w:rsidRDefault="002F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970F0" w:rsidR="00CD0676" w:rsidRPr="00944D28" w:rsidRDefault="002F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434B2" w:rsidR="00CD0676" w:rsidRPr="00944D28" w:rsidRDefault="002F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6B926" w:rsidR="00CD0676" w:rsidRPr="00944D28" w:rsidRDefault="002F67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A644C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8697E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B279F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A6BBA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F2B05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5ECC1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B407D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3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3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F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418DE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B11E8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E439A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F43F6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1E82B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FACCA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7A7FE" w:rsidR="00B87ED3" w:rsidRPr="00944D28" w:rsidRDefault="002F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A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D5CC4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C6EEB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04974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EEF05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8FDF8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7799D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F072A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61B93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2B5C7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704A8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1B6F6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4C056D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52C7E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1B18A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5B8B" w:rsidR="00B87ED3" w:rsidRPr="00944D28" w:rsidRDefault="002F6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A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4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9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EEB2C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E8632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339C3" w:rsidR="00B87ED3" w:rsidRPr="00944D28" w:rsidRDefault="002F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48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0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B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D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5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7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