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C697" w:rsidR="0061148E" w:rsidRPr="0035681E" w:rsidRDefault="003D0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BB6E" w:rsidR="0061148E" w:rsidRPr="0035681E" w:rsidRDefault="003D0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A86BB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9F3F1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AA2DC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FA09A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A781B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42027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4D7BC" w:rsidR="00CD0676" w:rsidRPr="00944D28" w:rsidRDefault="003D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3B119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37DAD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4F198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F6DB4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66561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61376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55065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0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C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E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8D19F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E8AA4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4B01E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96B51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8B26D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B51B4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8389F" w:rsidR="00B87ED3" w:rsidRPr="00944D28" w:rsidRDefault="003D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5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ACFC8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1CA78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4F257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CA5FA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BE57A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9759C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00380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F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B1AF9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54A68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17A21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F742F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7D0DC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82431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4C4CF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2F8ED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E5533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D790F" w:rsidR="00B87ED3" w:rsidRPr="00944D28" w:rsidRDefault="003D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0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4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2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D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394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