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BCBF" w:rsidR="0061148E" w:rsidRPr="0035681E" w:rsidRDefault="00396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5D4E" w:rsidR="0061148E" w:rsidRPr="0035681E" w:rsidRDefault="00396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DB770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9EDC5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10185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2D263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A9EC9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6572A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917D9" w:rsidR="00CD0676" w:rsidRPr="00944D28" w:rsidRDefault="0039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326FC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EA331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CA591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F3C0E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701BA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0A815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FA08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B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F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A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9DDF8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784B0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D35EE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4FA5A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8F778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5CC26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8E2D2" w:rsidR="00B87ED3" w:rsidRPr="00944D28" w:rsidRDefault="0039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A593C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16A22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802AC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2AA30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BF76A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8F918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C0FB7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B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987EB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51A42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22620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8CAD2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07FC2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25BE5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4F14F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8E7DE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B1244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7626E" w:rsidR="00B87ED3" w:rsidRPr="00944D28" w:rsidRDefault="0039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8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3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F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E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F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