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82D1" w:rsidR="0061148E" w:rsidRPr="0035681E" w:rsidRDefault="00BC3B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4886" w:rsidR="0061148E" w:rsidRPr="0035681E" w:rsidRDefault="00BC3B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30D71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5D877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1266B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55CBE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D1E4F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1DEA8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268CC" w:rsidR="00CD0676" w:rsidRPr="00944D28" w:rsidRDefault="00BC3B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38A55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00815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902B5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0A564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D3591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1AA26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D8267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E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119B5" w:rsidR="00B87ED3" w:rsidRPr="00944D28" w:rsidRDefault="00BC3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08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19B82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99521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DA1B0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E14F0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83FB7A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A24E4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6552F" w:rsidR="00B87ED3" w:rsidRPr="00944D28" w:rsidRDefault="00BC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A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3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16DC9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63667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0FB8A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0B7A0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159E5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71276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5C582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1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E5DC2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25DFC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6D809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A3715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12233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7F8B3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9A801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C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9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61AB8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9EB17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F671F" w:rsidR="00B87ED3" w:rsidRPr="00944D28" w:rsidRDefault="00BC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4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C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9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FE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C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BC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