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E072" w:rsidR="0061148E" w:rsidRPr="0035681E" w:rsidRDefault="00D77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3A29" w:rsidR="0061148E" w:rsidRPr="0035681E" w:rsidRDefault="00D77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5D14A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E385A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6BF08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D2166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4A722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88CA7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7AEAF" w:rsidR="00CD0676" w:rsidRPr="00944D28" w:rsidRDefault="00D7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C96F7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3EC49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9341D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F2DDE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4C7EA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AC135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01A82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6E389" w:rsidR="00B87ED3" w:rsidRPr="00944D28" w:rsidRDefault="00D7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D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1DF51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7DF56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B8AEF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68AC4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46E7F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CF477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C7671" w:rsidR="00B87ED3" w:rsidRPr="00944D28" w:rsidRDefault="00D7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A9518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F6F86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D8A06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7945A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50520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08AB3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45F1A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DCB1F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75659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E7DC4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08F30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00418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3A054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4911D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7D749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5B120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D459F" w:rsidR="00B87ED3" w:rsidRPr="00944D28" w:rsidRDefault="00D7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B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B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8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C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41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