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137E" w:rsidR="0061148E" w:rsidRPr="0035681E" w:rsidRDefault="004455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B1AB" w:rsidR="0061148E" w:rsidRPr="0035681E" w:rsidRDefault="004455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2DFB6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50A1A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0D8E9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CE60D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FFDE6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A87CE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1C0F8" w:rsidR="00CD0676" w:rsidRPr="00944D28" w:rsidRDefault="00445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961E5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EF35E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CC660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A285B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9725C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81AF4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C16CE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D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C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3968B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967B6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42B10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B6203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B13C5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13186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9553F" w:rsidR="00B87ED3" w:rsidRPr="00944D28" w:rsidRDefault="0044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4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5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85AC7" w:rsidR="00B87ED3" w:rsidRPr="00944D28" w:rsidRDefault="0044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D8412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3DA26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13DC9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848E7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30E9A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307B0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51427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A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0FC6C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8F88E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E7BD0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FA468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F0903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0373A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3039B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03381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3A6EF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7D211" w:rsidR="00B87ED3" w:rsidRPr="00944D28" w:rsidRDefault="0044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7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A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F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D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5C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2024-06-15T02:26:00.0000000Z</dcterms:modified>
</coreProperties>
</file>