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D0C1B5" w:rsidR="0061148E" w:rsidRPr="009231D2" w:rsidRDefault="00723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81B4" w:rsidR="0061148E" w:rsidRPr="009231D2" w:rsidRDefault="00723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3506D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816B5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5910C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EB607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D8CAB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C4130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9CC19" w:rsidR="00B87ED3" w:rsidRPr="00944D28" w:rsidRDefault="0072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F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C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7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E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3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A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009C3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2A51F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F1388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1D775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CD68C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E3965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C5AA5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D550F" w:rsidR="00B87ED3" w:rsidRPr="00944D28" w:rsidRDefault="007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20CB2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064C4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006AA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0AF2F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B595E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2A5E1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C14E2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CCC2" w:rsidR="00B87ED3" w:rsidRPr="00944D28" w:rsidRDefault="00723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A9232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0C017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9EE32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75FEC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4F097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B9C01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99D1F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9E009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4BC87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B2932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286FB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F07F5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4754B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8C239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FD3639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3DADB" w:rsidR="00B87ED3" w:rsidRPr="00944D28" w:rsidRDefault="007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05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1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51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C1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FC8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5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F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F7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4F6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2024-06-18T07:19:00.0000000Z</dcterms:modified>
</coreProperties>
</file>