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B559F6" w:rsidR="0061148E" w:rsidRPr="009231D2" w:rsidRDefault="00072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DC82" w:rsidR="0061148E" w:rsidRPr="009231D2" w:rsidRDefault="00072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CF888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CD87D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16E99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2C9FB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F9C6C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9D132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08657" w:rsidR="00B87ED3" w:rsidRPr="00944D28" w:rsidRDefault="0007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C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6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1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7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9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C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95D1D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D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9958" w:rsidR="00B87ED3" w:rsidRPr="00944D28" w:rsidRDefault="00072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BD01F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DD62A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925A2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191C9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3EA73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C49E2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3EA61" w:rsidR="00B87ED3" w:rsidRPr="00944D28" w:rsidRDefault="0007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73E1" w:rsidR="00B87ED3" w:rsidRPr="00944D28" w:rsidRDefault="0007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68500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9D256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D7E05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6161B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462B7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EB2C5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4DA8C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1A884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B71C3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F50F5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C01B0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F3D25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ECD7C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AFB00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B512A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ED95D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B9448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AE4C3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62162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E4B00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9EF1B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4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B0B840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FDAD35" w:rsidR="00B87ED3" w:rsidRPr="00944D28" w:rsidRDefault="0007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97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7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A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118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B8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9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2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A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E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2AC"/>
    <w:rsid w:val="00081285"/>
    <w:rsid w:val="00147A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2024-06-18T03:23:00.0000000Z</dcterms:modified>
</coreProperties>
</file>