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B51DCB" w:rsidR="0061148E" w:rsidRPr="009231D2" w:rsidRDefault="005A3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19D9" w:rsidR="0061148E" w:rsidRPr="009231D2" w:rsidRDefault="005A3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9FACA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A5017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1236A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F3A87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90E00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FE2EE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B56DB" w:rsidR="00B87ED3" w:rsidRPr="00944D28" w:rsidRDefault="005A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D8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F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2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3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1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BE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ABDAE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A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DDC6E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52A84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DD694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316F3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3158A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357D9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46836" w:rsidR="00B87ED3" w:rsidRPr="00944D28" w:rsidRDefault="005A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4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D1211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27426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35A2B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D6223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15B6F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CF12F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69243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D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2DD52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79AB0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DC1DB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6DCDE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C467E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E63A5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2F55D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1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FEEC3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ED5D0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BB650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65CC3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684CF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395B8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6466F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D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6B593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3F6B2A" w:rsidR="00B87ED3" w:rsidRPr="00944D28" w:rsidRDefault="005A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3E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8B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06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5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4A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0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F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0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1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32E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