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B29DD7" w:rsidR="0061148E" w:rsidRPr="009231D2" w:rsidRDefault="00901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518E" w:rsidR="0061148E" w:rsidRPr="009231D2" w:rsidRDefault="00901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A6028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34BCE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0B68F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51A03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A90BB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393B4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6559B" w:rsidR="00B87ED3" w:rsidRPr="00944D28" w:rsidRDefault="0090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B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7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6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A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D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E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355C6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5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B1752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0870E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6BD88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5B523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BCF47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D666F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416AD" w:rsidR="00B87ED3" w:rsidRPr="00944D28" w:rsidRDefault="0090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5D627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13ADB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D172A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B9B69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B834C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BC7F1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D712A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CE33D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F9177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A91EC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B32DB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A90B9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DF7D9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E60AE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A06DC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367E7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5E747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8AB31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E6E34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46A70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A9236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4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3C44A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D117CD" w:rsidR="00B87ED3" w:rsidRPr="00944D28" w:rsidRDefault="0090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0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D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5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A6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7C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E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7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C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6C1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1D6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