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1B5DCB" w:rsidR="0061148E" w:rsidRPr="009231D2" w:rsidRDefault="00B61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F957" w:rsidR="0061148E" w:rsidRPr="009231D2" w:rsidRDefault="00B61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4C58B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0B6FF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655CD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D6F3C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5DBEE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9861E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A6312" w:rsidR="00B87ED3" w:rsidRPr="00944D28" w:rsidRDefault="00B6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45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F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0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8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E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8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07B50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8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4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8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D19AE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0CA38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5B851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A0067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D70EB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8DD32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E714E" w:rsidR="00B87ED3" w:rsidRPr="00944D28" w:rsidRDefault="00B6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1475C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5CB77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D8695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D3747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DBD74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C54C3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7C395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E70FD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904B1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7FA69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43F51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F2C69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4E13A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6DB7D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8285D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B5899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8C06F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FB6FD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53924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6C97E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65E8F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33986A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FA50A" w:rsidR="00B87ED3" w:rsidRPr="00944D28" w:rsidRDefault="00B6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8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B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2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BB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8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95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