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7182D5" w:rsidR="0061148E" w:rsidRPr="009231D2" w:rsidRDefault="00581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C182" w:rsidR="0061148E" w:rsidRPr="009231D2" w:rsidRDefault="00581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C217E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3E83B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199A3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DC617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6CDAA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54E35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C52B4" w:rsidR="00B87ED3" w:rsidRPr="00944D28" w:rsidRDefault="005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C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2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5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E8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7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C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AA23E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1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6C2E9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4192E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5E3B6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6E3E6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F3E6B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162E7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D1535" w:rsidR="00B87ED3" w:rsidRPr="00944D28" w:rsidRDefault="005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27FAB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EDEBD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84FEB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B12F3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AC3D2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44B79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1124C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2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0C503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666CF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39B0C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3C808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7E054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4F8A8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BE29D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5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A2605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D9727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8652B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EEF20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AF41B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50338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1BDCB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DCADC2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1F74FA" w:rsidR="00B87ED3" w:rsidRPr="00944D28" w:rsidRDefault="005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24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C3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4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51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17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2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60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FF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