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B44B" w:rsidR="0061148E" w:rsidRPr="00944D28" w:rsidRDefault="00326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74A3" w:rsidR="0061148E" w:rsidRPr="004A7085" w:rsidRDefault="00326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2C886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CD985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66D61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3ADC0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0DA2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409B0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F370C" w:rsidR="00B87ED3" w:rsidRPr="00944D28" w:rsidRDefault="0032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DB2FE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1BBA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8735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0272F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87F3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D056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22057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9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D389F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209FF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0D0A2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940B2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2AEF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D01F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8426" w:rsidR="00B87ED3" w:rsidRPr="00944D28" w:rsidRDefault="0032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CEA8F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58E94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6EDB3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3261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D59D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00E7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168EE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B16EA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21EC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FBE3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0510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CC6B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631E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FCF0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E7AD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59774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FF5EC" w:rsidR="00B87ED3" w:rsidRPr="00944D28" w:rsidRDefault="0032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6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C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2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26E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2024-06-17T03:14:00.0000000Z</dcterms:modified>
</coreProperties>
</file>