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61D71" w:rsidR="0061148E" w:rsidRPr="00944D28" w:rsidRDefault="00454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199AD" w:rsidR="0061148E" w:rsidRPr="004A7085" w:rsidRDefault="00454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700D7" w:rsidR="00B87ED3" w:rsidRPr="00944D28" w:rsidRDefault="0045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4D283" w:rsidR="00B87ED3" w:rsidRPr="00944D28" w:rsidRDefault="0045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70805" w:rsidR="00B87ED3" w:rsidRPr="00944D28" w:rsidRDefault="0045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6859B" w:rsidR="00B87ED3" w:rsidRPr="00944D28" w:rsidRDefault="0045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4822F" w:rsidR="00B87ED3" w:rsidRPr="00944D28" w:rsidRDefault="0045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DAFDA" w:rsidR="00B87ED3" w:rsidRPr="00944D28" w:rsidRDefault="0045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DCD1A" w:rsidR="00B87ED3" w:rsidRPr="00944D28" w:rsidRDefault="0045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D9DD6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5D7FF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15A3A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562A3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71F09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148AA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FA31C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C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C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5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E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D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12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20A11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A8B28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1C090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41B8B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C19AE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DC45E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26489" w:rsidR="00B87ED3" w:rsidRPr="00944D28" w:rsidRDefault="0045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9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9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5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1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2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38017" w:rsidR="00B87ED3" w:rsidRPr="00944D28" w:rsidRDefault="00454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7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DDBEF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803FF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B41E1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56330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23D7C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D5BF1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07355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B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A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D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D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90829" w:rsidR="00B87ED3" w:rsidRPr="00944D28" w:rsidRDefault="00454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F466C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40F65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BCD96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73B53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CB0B3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FB035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81901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D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F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A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B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4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7EAAA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896B2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337CC" w:rsidR="00B87ED3" w:rsidRPr="00944D28" w:rsidRDefault="0045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B9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7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3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53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2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A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0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5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D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D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E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BF2"/>
    <w:rsid w:val="003441B6"/>
    <w:rsid w:val="003A3309"/>
    <w:rsid w:val="004324DA"/>
    <w:rsid w:val="004542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2024-06-15T09:14:00.0000000Z</dcterms:modified>
</coreProperties>
</file>