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5101" w:rsidR="0061148E" w:rsidRPr="00177744" w:rsidRDefault="004C3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3A35" w:rsidR="0061148E" w:rsidRPr="00177744" w:rsidRDefault="004C3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803D8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6E965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90C54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3B923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AF433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0FC54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81DDE" w:rsidR="00983D57" w:rsidRPr="00177744" w:rsidRDefault="004C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387E2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15722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CD6AF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F53A2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40187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4B8BC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78541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0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8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4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8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B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F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F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4BE70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2A13B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107AC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C821D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869A5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61FFA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1C2D1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A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0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F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8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9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5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B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BF10C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DF84A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F5CE0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4B5C6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9FC03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62C03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DD02F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B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B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A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E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5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3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8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1A9BD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E94F6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8710D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A97B0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C8013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044D9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7E300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9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5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5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9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A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E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C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697FB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E7901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521D6" w:rsidR="00B87ED3" w:rsidRPr="00177744" w:rsidRDefault="004C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F4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66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96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AF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1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4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F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0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7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F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1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659"/>
    <w:rsid w:val="004324DA"/>
    <w:rsid w:val="004A7085"/>
    <w:rsid w:val="004C3F0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2024-06-16T02:34:00.0000000Z</dcterms:modified>
</coreProperties>
</file>