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3417" w:rsidR="0061148E" w:rsidRPr="00177744" w:rsidRDefault="00A04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2077" w:rsidR="0061148E" w:rsidRPr="00177744" w:rsidRDefault="00A04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AE83E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ADF65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24E87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57B4B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E6D41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5BC87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FE2D9" w:rsidR="00983D57" w:rsidRPr="00177744" w:rsidRDefault="00A04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1690A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430DE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C0C2C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7B226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627C8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54000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7119A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7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3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B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A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1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5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B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3042D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CA5ED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07E21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FF5A6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00F46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EEFDD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AB50E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3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6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3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F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6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4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0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B2239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71C14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0DF48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5D288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35823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7637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F3701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C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CF5EC" w:rsidR="00B87ED3" w:rsidRPr="00177744" w:rsidRDefault="00A04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2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A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8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1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E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2EEED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FEA42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7A585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15008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E4A8D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DEC20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DC233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4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A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5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8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E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8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F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3850C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6F99C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FD64B" w:rsidR="00B87ED3" w:rsidRPr="00177744" w:rsidRDefault="00A04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22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81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4E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8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3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2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C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B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7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C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0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B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