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14D7" w:rsidR="0061148E" w:rsidRPr="00177744" w:rsidRDefault="00914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E46B" w:rsidR="0061148E" w:rsidRPr="00177744" w:rsidRDefault="00914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B8BCB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39825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DCB47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2D81C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D0E3B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C2601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7FD50" w:rsidR="00983D57" w:rsidRPr="00177744" w:rsidRDefault="00914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0F7A8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9B842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2B792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2A052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40A3B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EAF84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6F8E8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9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E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9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D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9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0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7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D733A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79E65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50398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26035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53C7C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06BDE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7E2E0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A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4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7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1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E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6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7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6884B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87F5A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09E6A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DD48B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B6937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C8D9E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06E92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7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A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A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F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0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1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E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7518B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CAB60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52E35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3C605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E498F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D3E26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3F2B9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0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7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A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0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8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5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3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BA7AF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B2CD8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7C5CB" w:rsidR="00B87ED3" w:rsidRPr="00177744" w:rsidRDefault="0091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E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69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A4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4E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C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4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B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5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B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8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0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EF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2024-06-15T08:46:00.0000000Z</dcterms:modified>
</coreProperties>
</file>