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6EDE" w:rsidR="0061148E" w:rsidRPr="00177744" w:rsidRDefault="005A7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AA99" w:rsidR="0061148E" w:rsidRPr="00177744" w:rsidRDefault="005A7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5D836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5FA86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0FA2E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AEB07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2AA21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3E349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19FD7" w:rsidR="00983D57" w:rsidRPr="00177744" w:rsidRDefault="005A7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AB77A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2F957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D46A8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4FD57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C331F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D9614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62260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D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4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C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7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2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3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1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363FE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0CAAA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3BB1B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89896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5FCF8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927D4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AE57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F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B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D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2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6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9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B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35FEA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74CDE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4D702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C38B1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E2BDB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E4181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7FAE1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3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C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9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7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5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3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0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DA55A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389CE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C7098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4E404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AFD66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00E60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DA4DC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D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A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8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C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7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4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A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2EEB0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0B791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FB0A8" w:rsidR="00B87ED3" w:rsidRPr="00177744" w:rsidRDefault="005A7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23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B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95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2B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B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F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9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5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B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3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B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C7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4A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