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E29A3" w:rsidR="0061148E" w:rsidRPr="00177744" w:rsidRDefault="00744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7021C" w:rsidR="0061148E" w:rsidRPr="00177744" w:rsidRDefault="00744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A0D19" w:rsidR="004A6494" w:rsidRPr="00177744" w:rsidRDefault="00744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7ADEF" w:rsidR="004A6494" w:rsidRPr="00177744" w:rsidRDefault="00744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037B3" w:rsidR="004A6494" w:rsidRPr="00177744" w:rsidRDefault="00744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BB6F9" w:rsidR="004A6494" w:rsidRPr="00177744" w:rsidRDefault="00744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20329" w:rsidR="004A6494" w:rsidRPr="00177744" w:rsidRDefault="00744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584E0B" w:rsidR="004A6494" w:rsidRPr="00177744" w:rsidRDefault="00744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A7E78" w:rsidR="004A6494" w:rsidRPr="00177744" w:rsidRDefault="00744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8B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E3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26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97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15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0F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BA294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36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3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E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5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8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0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9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433E2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14EB9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148A4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A5AC6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ED0D0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E1D40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05BC9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7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5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C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9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3D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5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E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67E37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3C7A1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16F69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2AF7F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66DEF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BBC34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ED1F1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67A21" w:rsidR="00B87ED3" w:rsidRPr="00177744" w:rsidRDefault="007442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E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B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3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4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CF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8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32698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A0C964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96D5A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D8EE8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1BB45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8417F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F5970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C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5A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4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0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0A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5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7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4CD52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8874C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39008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ACF5A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79D0B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616E4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8E313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5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B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19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1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0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8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C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CF84EB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4554E2" w:rsidR="00B87ED3" w:rsidRPr="00177744" w:rsidRDefault="007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198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F94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BCF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438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E67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2B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C65E3A" w:rsidR="00B87ED3" w:rsidRPr="00177744" w:rsidRDefault="007442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D3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3C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1E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89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15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2D4"/>
    <w:rsid w:val="00810317"/>
    <w:rsid w:val="008348EC"/>
    <w:rsid w:val="008758E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2024-06-16T15:39:00.0000000Z</dcterms:modified>
</coreProperties>
</file>