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875B" w:rsidR="0061148E" w:rsidRPr="00177744" w:rsidRDefault="009551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3A92" w:rsidR="0061148E" w:rsidRPr="00177744" w:rsidRDefault="009551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B66CB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C13CF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25C62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3809D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F9F0B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38E9E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B0ED1" w:rsidR="004A6494" w:rsidRPr="00177744" w:rsidRDefault="009551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AA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64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0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00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3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F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4BA4E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1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B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3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4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5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0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C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3585B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5B61C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0D037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EBEE6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9FDC2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8C127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CA90A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1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8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0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E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8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6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D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4D1CB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D441B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318FD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1E77B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2AE3C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49C79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660FE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1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A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2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A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2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3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24D0A" w:rsidR="00B87ED3" w:rsidRPr="00177744" w:rsidRDefault="009551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55709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33A4D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08F32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5A47C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58544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2D8D3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5B2B1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8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0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2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3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6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4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5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F2263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84A04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C1CC0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4CD33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FFE4A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01947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41AAE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6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C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DB322" w:rsidR="00B87ED3" w:rsidRPr="00177744" w:rsidRDefault="009551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0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B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6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0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3EC73A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35E042" w:rsidR="00B87ED3" w:rsidRPr="00177744" w:rsidRDefault="00955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88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82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B6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5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DA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6D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E9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F6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45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5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5E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8F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65B"/>
    <w:rsid w:val="008C2A62"/>
    <w:rsid w:val="00944D28"/>
    <w:rsid w:val="0095511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2024-06-16T09:10:00.0000000Z</dcterms:modified>
</coreProperties>
</file>