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DCB9" w:rsidR="0061148E" w:rsidRPr="00177744" w:rsidRDefault="00146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E609" w:rsidR="0061148E" w:rsidRPr="00177744" w:rsidRDefault="00146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6EF97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74DD7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34CCD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72113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2F263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0F9DF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45EDF" w:rsidR="004A6494" w:rsidRPr="00177744" w:rsidRDefault="001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8C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5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50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3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A0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E6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7C6F3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B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3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D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4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3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8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8937C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2405B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ED8F5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1A500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9D64C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97628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B046E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E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B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6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3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E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6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5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B6A58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376C2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4553A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6B966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F99A6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7F9BA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25423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B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F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F6049" w:rsidR="00B87ED3" w:rsidRPr="00177744" w:rsidRDefault="00146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3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6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4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2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1D306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D9B08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0CC1F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E869E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013B2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4BD93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6284E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9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1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3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F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0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9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5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702F5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56218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C4919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85AF8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F5A8E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51D9A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50E27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9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0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D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6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1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D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C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2BDC0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519BC1" w:rsidR="00B87ED3" w:rsidRPr="00177744" w:rsidRDefault="001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407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414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D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3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09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6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D1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D9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A8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3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5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C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6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0C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2024-06-15T13:11:00.0000000Z</dcterms:modified>
</coreProperties>
</file>