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8C09D" w:rsidR="0061148E" w:rsidRPr="00177744" w:rsidRDefault="002765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6A3CC" w:rsidR="0061148E" w:rsidRPr="00177744" w:rsidRDefault="002765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6964C" w:rsidR="004A6494" w:rsidRPr="00177744" w:rsidRDefault="00276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B4623" w:rsidR="004A6494" w:rsidRPr="00177744" w:rsidRDefault="00276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F5203" w:rsidR="004A6494" w:rsidRPr="00177744" w:rsidRDefault="00276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AF353" w:rsidR="004A6494" w:rsidRPr="00177744" w:rsidRDefault="00276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1D5AB" w:rsidR="004A6494" w:rsidRPr="00177744" w:rsidRDefault="00276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249B3" w:rsidR="004A6494" w:rsidRPr="00177744" w:rsidRDefault="00276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F0B4F9" w:rsidR="004A6494" w:rsidRPr="00177744" w:rsidRDefault="00276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6A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AD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29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0CD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B0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16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1CB48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4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2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2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3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E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E4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0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FDE741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9218B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2CE5B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A8541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8C1E5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BE63CA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B6AC7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D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8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3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6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23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7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C3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C0161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7F03F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4B146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BBBF4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F9477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B27F1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89377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D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8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1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6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F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8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D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4D057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8DC8A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B6859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FBE6E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232D1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27787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6721AA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9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1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E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9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4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0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3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30C445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49AC0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C139B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36CB0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5818A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34682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B46EC5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6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1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9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D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7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4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A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941DEC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0F4D25" w:rsidR="00B87ED3" w:rsidRPr="00177744" w:rsidRDefault="0027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B12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EB9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EAF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EBA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37A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4C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0F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45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2A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E4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39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45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5A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64EC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2024-06-15T03:25:00.0000000Z</dcterms:modified>
</coreProperties>
</file>