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95B4" w:rsidR="0061148E" w:rsidRPr="00177744" w:rsidRDefault="00555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9A69" w:rsidR="0061148E" w:rsidRPr="00177744" w:rsidRDefault="00555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29CE2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5E003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2811E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36C85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0E2B8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DA09B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BC9E1" w:rsidR="004A6494" w:rsidRPr="00177744" w:rsidRDefault="00555D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16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45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1D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D4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D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D4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D9CFE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5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5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8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4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9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1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C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804D3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ACFC6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FB957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CA74E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B43DA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2C417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15CA0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D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1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5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B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6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99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B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1DD73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C9908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BBC93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0C13F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5F64E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D341D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68FBB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9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7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E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2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6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5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4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EBAB4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49608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668B2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6C47A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367AD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9F0FB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4FE21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D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C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B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C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D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E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6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1825C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ADAA9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F5351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1DADB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23DB5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B3E9F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B1FDB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2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3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C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5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6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E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1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24F54B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48FC00" w:rsidR="00B87ED3" w:rsidRPr="00177744" w:rsidRDefault="00555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8F4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181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AD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5C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0FF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E3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F8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3A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F0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84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33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9B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5D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DB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